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B9C" w:rsidRDefault="000C4CEA" w:rsidP="009F316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C4CEA">
        <w:rPr>
          <w:rFonts w:ascii="Times New Roman" w:hAnsi="Times New Roman" w:cs="Times New Roman"/>
          <w:b/>
          <w:sz w:val="28"/>
          <w:szCs w:val="28"/>
        </w:rPr>
        <w:t>Ра</w:t>
      </w:r>
      <w:r w:rsidR="009F316F">
        <w:rPr>
          <w:rFonts w:ascii="Times New Roman" w:hAnsi="Times New Roman" w:cs="Times New Roman"/>
          <w:b/>
          <w:sz w:val="28"/>
          <w:szCs w:val="28"/>
        </w:rPr>
        <w:t xml:space="preserve">списание дистанционных заданий по </w:t>
      </w:r>
      <w:r w:rsidR="009F316F" w:rsidRPr="009F316F">
        <w:rPr>
          <w:rFonts w:ascii="Times New Roman" w:hAnsi="Times New Roman" w:cs="Times New Roman"/>
          <w:b/>
          <w:sz w:val="28"/>
          <w:szCs w:val="28"/>
          <w:u w:val="single"/>
        </w:rPr>
        <w:t>специальности</w:t>
      </w:r>
    </w:p>
    <w:p w:rsidR="000C4CEA" w:rsidRDefault="000C4CEA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преподавателя </w:t>
      </w:r>
      <w:proofErr w:type="spellStart"/>
      <w:r w:rsidR="009F316F" w:rsidRPr="009F316F">
        <w:rPr>
          <w:rFonts w:ascii="Times New Roman" w:hAnsi="Times New Roman" w:cs="Times New Roman"/>
          <w:b/>
          <w:sz w:val="28"/>
          <w:szCs w:val="28"/>
          <w:u w:val="single"/>
        </w:rPr>
        <w:t>Семеряковой</w:t>
      </w:r>
      <w:proofErr w:type="spellEnd"/>
      <w:r w:rsidR="009F316F" w:rsidRPr="009F316F">
        <w:rPr>
          <w:rFonts w:ascii="Times New Roman" w:hAnsi="Times New Roman" w:cs="Times New Roman"/>
          <w:b/>
          <w:sz w:val="28"/>
          <w:szCs w:val="28"/>
          <w:u w:val="single"/>
        </w:rPr>
        <w:t xml:space="preserve"> Л.П.</w:t>
      </w:r>
    </w:p>
    <w:p w:rsidR="000C4CEA" w:rsidRDefault="000C4CEA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930"/>
        <w:gridCol w:w="2727"/>
        <w:gridCol w:w="1296"/>
        <w:gridCol w:w="5928"/>
      </w:tblGrid>
      <w:tr w:rsidR="0087770D" w:rsidTr="00C25555">
        <w:tc>
          <w:tcPr>
            <w:tcW w:w="930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727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ФИ учащегося, класс, специальность</w:t>
            </w:r>
          </w:p>
        </w:tc>
        <w:tc>
          <w:tcPr>
            <w:tcW w:w="1296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5928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87770D" w:rsidTr="00C25555">
        <w:tc>
          <w:tcPr>
            <w:tcW w:w="930" w:type="dxa"/>
          </w:tcPr>
          <w:p w:rsidR="0087770D" w:rsidRPr="009F316F" w:rsidRDefault="009F316F" w:rsidP="009F3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7" w:type="dxa"/>
          </w:tcPr>
          <w:p w:rsidR="0087770D" w:rsidRPr="009F316F" w:rsidRDefault="009F316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Минниханов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Ранэль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баян</w:t>
            </w:r>
          </w:p>
        </w:tc>
        <w:tc>
          <w:tcPr>
            <w:tcW w:w="1296" w:type="dxa"/>
          </w:tcPr>
          <w:p w:rsidR="0087770D" w:rsidRDefault="009F316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07.04.2020</w:t>
            </w:r>
          </w:p>
          <w:p w:rsidR="00C25555" w:rsidRDefault="00C25555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555" w:rsidRDefault="00C25555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16F" w:rsidRPr="009F316F" w:rsidRDefault="009F316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</w:tc>
        <w:tc>
          <w:tcPr>
            <w:tcW w:w="5928" w:type="dxa"/>
          </w:tcPr>
          <w:p w:rsidR="0087770D" w:rsidRPr="00C25555" w:rsidRDefault="00C25555" w:rsidP="00C2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 материал о постановке рук, посадке.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правой, левой руки, чтение с листа </w:t>
            </w:r>
            <w:r w:rsidRPr="00C2555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Припевка</w:t>
            </w:r>
            <w:r w:rsidRPr="00C2555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р.н.н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Pr="00C2555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Кукушка</w:t>
            </w:r>
            <w:r w:rsidRPr="00C2555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ч.н.п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C61493" w:rsidRDefault="00C61493" w:rsidP="00C2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Этюдом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Беренса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мажорными гаммами</w:t>
            </w:r>
          </w:p>
          <w:p w:rsidR="00C25555" w:rsidRPr="00C25555" w:rsidRDefault="00C61493" w:rsidP="00C2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Бию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т.н.т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.- разбор </w:t>
            </w:r>
          </w:p>
        </w:tc>
      </w:tr>
      <w:tr w:rsidR="0087770D" w:rsidTr="00C25555">
        <w:tc>
          <w:tcPr>
            <w:tcW w:w="930" w:type="dxa"/>
          </w:tcPr>
          <w:p w:rsidR="0087770D" w:rsidRPr="009F316F" w:rsidRDefault="009F316F" w:rsidP="009F3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7" w:type="dxa"/>
          </w:tcPr>
          <w:p w:rsidR="0087770D" w:rsidRPr="009F316F" w:rsidRDefault="009F316F" w:rsidP="009F3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Слепцов Николай 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баян</w:t>
            </w:r>
          </w:p>
        </w:tc>
        <w:tc>
          <w:tcPr>
            <w:tcW w:w="1296" w:type="dxa"/>
          </w:tcPr>
          <w:p w:rsidR="0087770D" w:rsidRDefault="009F316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07.04.2020</w:t>
            </w:r>
          </w:p>
          <w:p w:rsidR="00C25555" w:rsidRDefault="00C25555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555" w:rsidRDefault="00C25555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16F" w:rsidRPr="009F316F" w:rsidRDefault="009F316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</w:tc>
        <w:tc>
          <w:tcPr>
            <w:tcW w:w="5928" w:type="dxa"/>
          </w:tcPr>
          <w:p w:rsidR="00C25555" w:rsidRPr="00C25555" w:rsidRDefault="00C25555" w:rsidP="00C2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 материал о постановке рук, посадке.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правой, левой руки, чтение с листа </w:t>
            </w:r>
            <w:r w:rsidRPr="00C2555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Припевка</w:t>
            </w:r>
            <w:r w:rsidRPr="00C2555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р.н.н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Pr="00C2555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Кукушка</w:t>
            </w:r>
            <w:r w:rsidRPr="00C2555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ч.н.п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87770D" w:rsidRDefault="00C6149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Этюдом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Черни,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мажорными гаммами</w:t>
            </w:r>
          </w:p>
          <w:p w:rsidR="00C61493" w:rsidRPr="009F316F" w:rsidRDefault="00C6149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Бию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т.н.т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 разбор</w:t>
            </w:r>
          </w:p>
        </w:tc>
        <w:bookmarkStart w:id="0" w:name="_GoBack"/>
        <w:bookmarkEnd w:id="0"/>
      </w:tr>
      <w:tr w:rsidR="0087770D" w:rsidTr="00C25555">
        <w:tc>
          <w:tcPr>
            <w:tcW w:w="930" w:type="dxa"/>
          </w:tcPr>
          <w:p w:rsidR="0087770D" w:rsidRPr="009F316F" w:rsidRDefault="009F316F" w:rsidP="009F3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7" w:type="dxa"/>
          </w:tcPr>
          <w:p w:rsidR="0087770D" w:rsidRPr="009F316F" w:rsidRDefault="009F316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Анжелика 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аккордеон</w:t>
            </w:r>
          </w:p>
        </w:tc>
        <w:tc>
          <w:tcPr>
            <w:tcW w:w="1296" w:type="dxa"/>
          </w:tcPr>
          <w:p w:rsidR="009F316F" w:rsidRDefault="009F316F" w:rsidP="009F3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07.04.2020</w:t>
            </w:r>
          </w:p>
          <w:p w:rsidR="00C25555" w:rsidRDefault="00C25555" w:rsidP="009F3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493" w:rsidRDefault="00C61493" w:rsidP="009F3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70D" w:rsidRPr="009F316F" w:rsidRDefault="009F316F" w:rsidP="009F3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</w:tc>
        <w:tc>
          <w:tcPr>
            <w:tcW w:w="5928" w:type="dxa"/>
          </w:tcPr>
          <w:p w:rsidR="00C61493" w:rsidRDefault="00C25555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материал о постановке рук, посадке. Упражнения для правой, левой руки, чтение с листа</w:t>
            </w:r>
          </w:p>
          <w:p w:rsidR="00C61493" w:rsidRPr="00C61493" w:rsidRDefault="00C6149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Бойцова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Весёлый чай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C61493" w:rsidRDefault="00C6149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Этюдом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Г.Беренса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мажорными гаммами</w:t>
            </w:r>
          </w:p>
          <w:p w:rsidR="00C61493" w:rsidRPr="00C61493" w:rsidRDefault="00C6149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Сорока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.- разбор </w:t>
            </w:r>
          </w:p>
        </w:tc>
      </w:tr>
      <w:tr w:rsidR="0087770D" w:rsidTr="00C25555">
        <w:tc>
          <w:tcPr>
            <w:tcW w:w="930" w:type="dxa"/>
          </w:tcPr>
          <w:p w:rsidR="0087770D" w:rsidRPr="009F316F" w:rsidRDefault="009F316F" w:rsidP="009F3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7" w:type="dxa"/>
          </w:tcPr>
          <w:p w:rsidR="0087770D" w:rsidRPr="009F316F" w:rsidRDefault="009F316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Ашрапов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аккордеон</w:t>
            </w:r>
          </w:p>
        </w:tc>
        <w:tc>
          <w:tcPr>
            <w:tcW w:w="1296" w:type="dxa"/>
          </w:tcPr>
          <w:p w:rsidR="009F316F" w:rsidRDefault="009F316F" w:rsidP="009F3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07.04.2020</w:t>
            </w:r>
          </w:p>
          <w:p w:rsidR="00C25555" w:rsidRDefault="00C25555" w:rsidP="009F3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493" w:rsidRDefault="00C61493" w:rsidP="009F3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70D" w:rsidRPr="009F316F" w:rsidRDefault="009F316F" w:rsidP="009F3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</w:tc>
        <w:tc>
          <w:tcPr>
            <w:tcW w:w="5928" w:type="dxa"/>
          </w:tcPr>
          <w:p w:rsidR="0087770D" w:rsidRDefault="00C25555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материал о постановке рук, посадке. Упражнения для правой, левой руки, чтение с листа</w:t>
            </w:r>
          </w:p>
          <w:p w:rsidR="00C61493" w:rsidRPr="00C61493" w:rsidRDefault="00C6149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Бойцова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Весёлый чай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C61493" w:rsidRDefault="00C6149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Этюдом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Г.Беренса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мажорными гаммами</w:t>
            </w:r>
          </w:p>
          <w:p w:rsidR="00C61493" w:rsidRPr="00C61493" w:rsidRDefault="00C6149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Лепёшки</w:t>
            </w:r>
            <w:proofErr w:type="gramStart"/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.н.п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 разбор</w:t>
            </w:r>
          </w:p>
        </w:tc>
      </w:tr>
      <w:tr w:rsidR="0087770D" w:rsidTr="00C25555">
        <w:tc>
          <w:tcPr>
            <w:tcW w:w="930" w:type="dxa"/>
          </w:tcPr>
          <w:p w:rsidR="0087770D" w:rsidRPr="009F316F" w:rsidRDefault="009F316F" w:rsidP="009F3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7" w:type="dxa"/>
          </w:tcPr>
          <w:p w:rsidR="0087770D" w:rsidRPr="00C61493" w:rsidRDefault="009F316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баян</w:t>
            </w:r>
          </w:p>
        </w:tc>
        <w:tc>
          <w:tcPr>
            <w:tcW w:w="1296" w:type="dxa"/>
          </w:tcPr>
          <w:p w:rsidR="00C25555" w:rsidRDefault="00C25555" w:rsidP="00C2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07.04.2020</w:t>
            </w:r>
          </w:p>
          <w:p w:rsidR="00C25555" w:rsidRDefault="00C25555" w:rsidP="00C25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555" w:rsidRDefault="00C25555" w:rsidP="00C25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70D" w:rsidRPr="009F316F" w:rsidRDefault="00C25555" w:rsidP="00C2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</w:tc>
        <w:tc>
          <w:tcPr>
            <w:tcW w:w="5928" w:type="dxa"/>
          </w:tcPr>
          <w:p w:rsidR="00C25555" w:rsidRPr="00C25555" w:rsidRDefault="00C25555" w:rsidP="00C2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 материал о постановке рук, посадке.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правой, левой руки, чтение с листа </w:t>
            </w:r>
            <w:r w:rsidRPr="00C2555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Припевка</w:t>
            </w:r>
            <w:r w:rsidRPr="00C2555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р.н.н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Pr="00C2555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Кукушка</w:t>
            </w:r>
            <w:r w:rsidRPr="00C2555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ч.н.п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87770D" w:rsidRDefault="00C6149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Этюдом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Черни,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мажорными гаммами</w:t>
            </w:r>
          </w:p>
          <w:p w:rsidR="00C61493" w:rsidRPr="009F316F" w:rsidRDefault="00C6149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Бию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т.н.т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 разбор</w:t>
            </w:r>
          </w:p>
        </w:tc>
      </w:tr>
    </w:tbl>
    <w:p w:rsidR="000C4CEA" w:rsidRDefault="000C4CEA" w:rsidP="000C4CE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C4CEA" w:rsidRDefault="000C4CEA" w:rsidP="000C4CEA">
      <w:pPr>
        <w:rPr>
          <w:rFonts w:ascii="Times New Roman" w:hAnsi="Times New Roman" w:cs="Times New Roman"/>
          <w:b/>
          <w:sz w:val="28"/>
          <w:szCs w:val="28"/>
        </w:rPr>
      </w:pPr>
    </w:p>
    <w:p w:rsidR="000C4CEA" w:rsidRPr="000C4CEA" w:rsidRDefault="000C4CEA" w:rsidP="000C4CEA">
      <w:pPr>
        <w:rPr>
          <w:rFonts w:ascii="Times New Roman" w:hAnsi="Times New Roman" w:cs="Times New Roman"/>
          <w:b/>
          <w:sz w:val="28"/>
          <w:szCs w:val="28"/>
        </w:rPr>
      </w:pPr>
    </w:p>
    <w:sectPr w:rsidR="000C4CEA" w:rsidRPr="000C4CEA" w:rsidSect="0087770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CEA"/>
    <w:rsid w:val="000C4CEA"/>
    <w:rsid w:val="0028151D"/>
    <w:rsid w:val="007A7B9C"/>
    <w:rsid w:val="0087770D"/>
    <w:rsid w:val="009F316F"/>
    <w:rsid w:val="00C25555"/>
    <w:rsid w:val="00C6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Zylmy</dc:creator>
  <cp:keywords/>
  <dc:description/>
  <cp:lastModifiedBy>Николай Семеряков</cp:lastModifiedBy>
  <cp:revision>6</cp:revision>
  <dcterms:created xsi:type="dcterms:W3CDTF">2020-04-07T18:57:00Z</dcterms:created>
  <dcterms:modified xsi:type="dcterms:W3CDTF">2020-04-09T03:57:00Z</dcterms:modified>
</cp:coreProperties>
</file>